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61A26" w14:textId="16F6BA8A" w:rsidR="00F11DFF" w:rsidRPr="00F11DFF" w:rsidRDefault="00F11DFF" w:rsidP="00F11DFF">
      <w:pPr>
        <w:spacing w:before="100" w:beforeAutospacing="1" w:after="100" w:afterAutospacing="1"/>
        <w:jc w:val="center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ANEXO II</w:t>
      </w:r>
    </w:p>
    <w:p w14:paraId="0C15FD7F" w14:textId="1D2E5BF5" w:rsidR="00F11DFF" w:rsidRPr="00D10FE4" w:rsidRDefault="00F11DFF" w:rsidP="00D10FE4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[RAZÃO SOCIAL DA EMPRESA PROPONENTE]</w:t>
      </w:r>
      <w:r w:rsidR="00D10FE4">
        <w:rPr>
          <w:rFonts w:ascii="Arial" w:eastAsia="Times New Roman" w:hAnsi="Arial" w:cs="Arial"/>
          <w:b/>
          <w:bCs/>
          <w:color w:val="000000"/>
          <w:lang w:eastAsia="pt-BR"/>
        </w:rPr>
        <w:t xml:space="preserve"> / </w:t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CNPJ:</w:t>
      </w:r>
      <w:r w:rsidRPr="00F11DFF">
        <w:rPr>
          <w:rFonts w:ascii="Arial" w:eastAsia="Times New Roman" w:hAnsi="Arial" w:cs="Arial"/>
          <w:color w:val="000000"/>
          <w:lang w:eastAsia="pt-BR"/>
        </w:rPr>
        <w:t> [número]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Endereço:</w:t>
      </w:r>
      <w:r w:rsidRPr="00F11DFF">
        <w:rPr>
          <w:rFonts w:ascii="Arial" w:eastAsia="Times New Roman" w:hAnsi="Arial" w:cs="Arial"/>
          <w:color w:val="000000"/>
          <w:lang w:eastAsia="pt-BR"/>
        </w:rPr>
        <w:t> [endereço completo]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Telefone:</w:t>
      </w:r>
      <w:r w:rsidRPr="00F11DFF">
        <w:rPr>
          <w:rFonts w:ascii="Arial" w:eastAsia="Times New Roman" w:hAnsi="Arial" w:cs="Arial"/>
          <w:color w:val="000000"/>
          <w:lang w:eastAsia="pt-BR"/>
        </w:rPr>
        <w:t> [número]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E-mail:</w:t>
      </w:r>
      <w:r w:rsidRPr="00F11DFF">
        <w:rPr>
          <w:rFonts w:ascii="Arial" w:eastAsia="Times New Roman" w:hAnsi="Arial" w:cs="Arial"/>
          <w:color w:val="000000"/>
          <w:lang w:eastAsia="pt-BR"/>
        </w:rPr>
        <w:t> [e-mail institucional]</w:t>
      </w:r>
      <w:r w:rsidRPr="00F11DFF">
        <w:rPr>
          <w:rFonts w:ascii="Arial" w:eastAsia="Times New Roman" w:hAnsi="Arial" w:cs="Arial"/>
          <w:color w:val="000000"/>
          <w:lang w:eastAsia="pt-BR"/>
        </w:rPr>
        <w:br/>
      </w:r>
      <w:r w:rsidRPr="00F11DFF">
        <w:rPr>
          <w:rFonts w:ascii="Arial" w:eastAsia="Times New Roman" w:hAnsi="Arial" w:cs="Arial"/>
          <w:i/>
          <w:iCs/>
          <w:color w:val="000000"/>
          <w:lang w:eastAsia="pt-BR"/>
        </w:rPr>
        <w:t>(Inserir logotipo da empresa no cabeçalho - papel timbrado)</w:t>
      </w:r>
    </w:p>
    <w:p w14:paraId="42AAB4DF" w14:textId="282D2F57" w:rsidR="00F11DFF" w:rsidRDefault="00F11DFF" w:rsidP="00D10FE4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PLANILHA ORÇAMENTÁRIA PROPOSTA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Referente à prestação de serviços</w:t>
      </w:r>
      <w:r w:rsidR="002679DD">
        <w:rPr>
          <w:rFonts w:ascii="Arial" w:eastAsia="Times New Roman" w:hAnsi="Arial" w:cs="Arial"/>
          <w:color w:val="000000"/>
          <w:lang w:eastAsia="pt-BR"/>
        </w:rPr>
        <w:t xml:space="preserve"> de</w:t>
      </w:r>
      <w:r w:rsidRPr="00F11DFF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2679DD" w:rsidRPr="00F12735">
        <w:rPr>
          <w:rFonts w:ascii="Arial" w:hAnsi="Arial" w:cs="Arial"/>
        </w:rPr>
        <w:t>manutenção predial preventiva e corretiva, com fornecimento de mão de obra, materiais, ferramentas e equipamentos</w:t>
      </w:r>
      <w:r w:rsidR="002679DD" w:rsidRPr="00F11DFF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Pr="00F11DFF">
        <w:rPr>
          <w:rFonts w:ascii="Arial" w:eastAsia="Times New Roman" w:hAnsi="Arial" w:cs="Arial"/>
          <w:color w:val="000000"/>
          <w:lang w:eastAsia="pt-BR"/>
        </w:rPr>
        <w:t>para o CAPS III “Alegria de Viver”</w:t>
      </w:r>
      <w:r w:rsidR="000E1C5A">
        <w:rPr>
          <w:rFonts w:ascii="Arial" w:eastAsia="Times New Roman" w:hAnsi="Arial" w:cs="Arial"/>
          <w:color w:val="000000"/>
          <w:lang w:eastAsia="pt-BR"/>
        </w:rPr>
        <w:t xml:space="preserve"> (Lote 01)</w:t>
      </w:r>
      <w:r w:rsidRPr="00F11DFF">
        <w:rPr>
          <w:rFonts w:ascii="Arial" w:eastAsia="Times New Roman" w:hAnsi="Arial" w:cs="Arial"/>
          <w:color w:val="000000"/>
          <w:lang w:eastAsia="pt-BR"/>
        </w:rPr>
        <w:t xml:space="preserve"> e CAPS AD III “Roda Viva”</w:t>
      </w:r>
      <w:r w:rsidR="000E1C5A">
        <w:rPr>
          <w:rFonts w:ascii="Arial" w:eastAsia="Times New Roman" w:hAnsi="Arial" w:cs="Arial"/>
          <w:color w:val="000000"/>
          <w:lang w:eastAsia="pt-BR"/>
        </w:rPr>
        <w:t xml:space="preserve"> (Lote 02)</w:t>
      </w:r>
      <w:r w:rsidRPr="00F11DFF">
        <w:rPr>
          <w:rFonts w:ascii="Arial" w:eastAsia="Times New Roman" w:hAnsi="Arial" w:cs="Arial"/>
          <w:color w:val="000000"/>
          <w:lang w:eastAsia="pt-BR"/>
        </w:rPr>
        <w:t>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"/>
        <w:gridCol w:w="2894"/>
        <w:gridCol w:w="1400"/>
        <w:gridCol w:w="1868"/>
        <w:gridCol w:w="1784"/>
      </w:tblGrid>
      <w:tr w:rsidR="00A87F6B" w:rsidRPr="00A87F6B" w14:paraId="33464109" w14:textId="77777777" w:rsidTr="00A87F6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80F4397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7CA0FE59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0" w:type="auto"/>
            <w:vAlign w:val="center"/>
            <w:hideMark/>
          </w:tcPr>
          <w:p w14:paraId="474A9E55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Quantidade Mensal</w:t>
            </w:r>
          </w:p>
        </w:tc>
        <w:tc>
          <w:tcPr>
            <w:tcW w:w="0" w:type="auto"/>
            <w:vAlign w:val="center"/>
            <w:hideMark/>
          </w:tcPr>
          <w:p w14:paraId="14A9026A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Valor Unitário/Mensal (R$)</w:t>
            </w:r>
          </w:p>
        </w:tc>
        <w:tc>
          <w:tcPr>
            <w:tcW w:w="0" w:type="auto"/>
            <w:vAlign w:val="center"/>
            <w:hideMark/>
          </w:tcPr>
          <w:p w14:paraId="32CE66B0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Valor Total Estimado (12 meses) (R$)</w:t>
            </w:r>
          </w:p>
        </w:tc>
      </w:tr>
      <w:tr w:rsidR="00A87F6B" w:rsidRPr="00A87F6B" w14:paraId="61192CC7" w14:textId="77777777" w:rsidTr="00A87F6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39BA9B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color w:val="000000"/>
                <w:lang w:eastAsia="pt-BR"/>
              </w:rPr>
              <w:t>01</w:t>
            </w:r>
          </w:p>
        </w:tc>
        <w:tc>
          <w:tcPr>
            <w:tcW w:w="0" w:type="auto"/>
            <w:vAlign w:val="center"/>
            <w:hideMark/>
          </w:tcPr>
          <w:p w14:paraId="26B898F6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color w:val="000000"/>
                <w:lang w:eastAsia="pt-BR"/>
              </w:rPr>
              <w:t>Serviços de manutenção preventiva e corretiva com fornecimento de mão de obra, materiais, ferramentas e equipamentos</w:t>
            </w:r>
          </w:p>
        </w:tc>
        <w:tc>
          <w:tcPr>
            <w:tcW w:w="0" w:type="auto"/>
            <w:vAlign w:val="center"/>
            <w:hideMark/>
          </w:tcPr>
          <w:p w14:paraId="12D0E83E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36A41F3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color w:val="000000"/>
                <w:lang w:eastAsia="pt-BR"/>
              </w:rPr>
              <w:t>R$ [__________]</w:t>
            </w:r>
          </w:p>
        </w:tc>
        <w:tc>
          <w:tcPr>
            <w:tcW w:w="0" w:type="auto"/>
            <w:vAlign w:val="center"/>
            <w:hideMark/>
          </w:tcPr>
          <w:p w14:paraId="4E7106A8" w14:textId="77777777" w:rsidR="00A87F6B" w:rsidRPr="00A87F6B" w:rsidRDefault="00A87F6B" w:rsidP="00A87F6B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87F6B">
              <w:rPr>
                <w:rFonts w:ascii="Arial" w:eastAsia="Times New Roman" w:hAnsi="Arial" w:cs="Arial"/>
                <w:color w:val="000000"/>
                <w:lang w:eastAsia="pt-BR"/>
              </w:rPr>
              <w:t>R$ [__________]</w:t>
            </w:r>
          </w:p>
        </w:tc>
      </w:tr>
    </w:tbl>
    <w:p w14:paraId="786BBB04" w14:textId="741A7A68" w:rsidR="00F11DFF" w:rsidRPr="00F11DFF" w:rsidRDefault="00F11DFF" w:rsidP="00A87F6B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Declaração: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Declaramos, sob as penas da lei, que os preços apresentados nesta planilha estão compatíveis com os praticados no mercado e incluem todos os custos diretos e indiretos envolvidos na execução do objeto contratado.</w:t>
      </w:r>
    </w:p>
    <w:p w14:paraId="57F27E04" w14:textId="77777777" w:rsidR="00F11DFF" w:rsidRPr="00F11DFF" w:rsidRDefault="00F11DFF" w:rsidP="00F11DFF">
      <w:pPr>
        <w:spacing w:before="100" w:beforeAutospacing="1" w:after="100" w:afterAutospacing="1"/>
        <w:rPr>
          <w:rFonts w:ascii="Arial" w:eastAsia="Times New Roman" w:hAnsi="Arial" w:cs="Arial"/>
          <w:color w:val="000000"/>
          <w:lang w:eastAsia="pt-BR"/>
        </w:rPr>
      </w:pPr>
      <w:r w:rsidRPr="00F11DFF">
        <w:rPr>
          <w:rFonts w:ascii="Arial" w:eastAsia="Times New Roman" w:hAnsi="Arial" w:cs="Arial"/>
          <w:color w:val="000000"/>
          <w:lang w:eastAsia="pt-BR"/>
        </w:rPr>
        <w:t xml:space="preserve">Sorocaba, ____ de ______________ </w:t>
      </w:r>
      <w:proofErr w:type="spellStart"/>
      <w:r w:rsidRPr="00F11DFF">
        <w:rPr>
          <w:rFonts w:ascii="Arial" w:eastAsia="Times New Roman" w:hAnsi="Arial" w:cs="Arial"/>
          <w:color w:val="000000"/>
          <w:lang w:eastAsia="pt-BR"/>
        </w:rPr>
        <w:t>de</w:t>
      </w:r>
      <w:proofErr w:type="spellEnd"/>
      <w:r w:rsidRPr="00F11DFF">
        <w:rPr>
          <w:rFonts w:ascii="Arial" w:eastAsia="Times New Roman" w:hAnsi="Arial" w:cs="Arial"/>
          <w:color w:val="000000"/>
          <w:lang w:eastAsia="pt-BR"/>
        </w:rPr>
        <w:t xml:space="preserve"> 2025.</w:t>
      </w:r>
    </w:p>
    <w:p w14:paraId="0EC53AF4" w14:textId="4819C90E" w:rsidR="006F3CBC" w:rsidRPr="00F11DFF" w:rsidRDefault="00F11DFF" w:rsidP="00F11DFF">
      <w:pPr>
        <w:spacing w:before="100" w:beforeAutospacing="1" w:after="100" w:afterAutospacing="1"/>
        <w:rPr>
          <w:rFonts w:ascii="Arial" w:hAnsi="Arial" w:cs="Arial"/>
        </w:rPr>
      </w:pPr>
      <w:r w:rsidRPr="00F11DFF">
        <w:rPr>
          <w:rFonts w:ascii="Arial" w:eastAsia="Times New Roman" w:hAnsi="Arial" w:cs="Arial"/>
          <w:b/>
          <w:bCs/>
          <w:color w:val="000000"/>
          <w:lang w:eastAsia="pt-BR"/>
        </w:rPr>
        <w:t>Nome do Responsável Legal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Cargo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CPF:</w:t>
      </w:r>
      <w:r w:rsidRPr="00F11DFF">
        <w:rPr>
          <w:rFonts w:ascii="Arial" w:eastAsia="Times New Roman" w:hAnsi="Arial" w:cs="Arial"/>
          <w:color w:val="000000"/>
          <w:lang w:eastAsia="pt-BR"/>
        </w:rPr>
        <w:br/>
        <w:t>Assinatura e carimbo</w:t>
      </w:r>
    </w:p>
    <w:sectPr w:rsidR="006F3CBC" w:rsidRPr="00F11DFF" w:rsidSect="00A1086F">
      <w:headerReference w:type="default" r:id="rId8"/>
      <w:pgSz w:w="11906" w:h="16838"/>
      <w:pgMar w:top="3087" w:right="815" w:bottom="816" w:left="258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0F979" w14:textId="77777777" w:rsidR="00BE6973" w:rsidRDefault="00BE6973" w:rsidP="00BF1EE5">
      <w:pPr>
        <w:spacing w:after="0" w:line="240" w:lineRule="auto"/>
      </w:pPr>
      <w:r>
        <w:separator/>
      </w:r>
    </w:p>
  </w:endnote>
  <w:endnote w:type="continuationSeparator" w:id="0">
    <w:p w14:paraId="45FAE655" w14:textId="77777777" w:rsidR="00BE6973" w:rsidRDefault="00BE6973" w:rsidP="00BF1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7508E" w14:textId="77777777" w:rsidR="00BE6973" w:rsidRDefault="00BE6973" w:rsidP="00BF1EE5">
      <w:pPr>
        <w:spacing w:after="0" w:line="240" w:lineRule="auto"/>
      </w:pPr>
      <w:r>
        <w:separator/>
      </w:r>
    </w:p>
  </w:footnote>
  <w:footnote w:type="continuationSeparator" w:id="0">
    <w:p w14:paraId="4E8F897A" w14:textId="77777777" w:rsidR="00BE6973" w:rsidRDefault="00BE6973" w:rsidP="00BF1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83D0E" w14:textId="17B22DF5" w:rsidR="00BF1EE5" w:rsidRDefault="00BF1EE5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625D53" wp14:editId="2441ED72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8078381" cy="11418015"/>
          <wp:effectExtent l="0" t="0" r="0" b="0"/>
          <wp:wrapNone/>
          <wp:docPr id="365651986" name="Imagem 3" descr="Uma imagem contendo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2848521" name="Imagem 3" descr="Uma imagem contendo Aplicativ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8381" cy="11418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379809" w14:textId="77777777" w:rsidR="00BF1EE5" w:rsidRDefault="00BF1EE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73FA4"/>
    <w:multiLevelType w:val="multilevel"/>
    <w:tmpl w:val="6EB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80889"/>
    <w:multiLevelType w:val="multilevel"/>
    <w:tmpl w:val="49A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BC6864"/>
    <w:multiLevelType w:val="multilevel"/>
    <w:tmpl w:val="42DC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222C6E"/>
    <w:multiLevelType w:val="hybridMultilevel"/>
    <w:tmpl w:val="7EEA7D24"/>
    <w:lvl w:ilvl="0" w:tplc="0416000F">
      <w:start w:val="1"/>
      <w:numFmt w:val="decimal"/>
      <w:lvlText w:val="%1."/>
      <w:lvlJc w:val="left"/>
      <w:pPr>
        <w:ind w:left="4122" w:hanging="360"/>
      </w:pPr>
    </w:lvl>
    <w:lvl w:ilvl="1" w:tplc="04160019" w:tentative="1">
      <w:start w:val="1"/>
      <w:numFmt w:val="lowerLetter"/>
      <w:lvlText w:val="%2."/>
      <w:lvlJc w:val="left"/>
      <w:pPr>
        <w:ind w:left="4842" w:hanging="360"/>
      </w:pPr>
    </w:lvl>
    <w:lvl w:ilvl="2" w:tplc="0416001B" w:tentative="1">
      <w:start w:val="1"/>
      <w:numFmt w:val="lowerRoman"/>
      <w:lvlText w:val="%3."/>
      <w:lvlJc w:val="right"/>
      <w:pPr>
        <w:ind w:left="5562" w:hanging="180"/>
      </w:pPr>
    </w:lvl>
    <w:lvl w:ilvl="3" w:tplc="0416000F" w:tentative="1">
      <w:start w:val="1"/>
      <w:numFmt w:val="decimal"/>
      <w:lvlText w:val="%4."/>
      <w:lvlJc w:val="left"/>
      <w:pPr>
        <w:ind w:left="6282" w:hanging="360"/>
      </w:pPr>
    </w:lvl>
    <w:lvl w:ilvl="4" w:tplc="04160019" w:tentative="1">
      <w:start w:val="1"/>
      <w:numFmt w:val="lowerLetter"/>
      <w:lvlText w:val="%5."/>
      <w:lvlJc w:val="left"/>
      <w:pPr>
        <w:ind w:left="7002" w:hanging="360"/>
      </w:pPr>
    </w:lvl>
    <w:lvl w:ilvl="5" w:tplc="0416001B" w:tentative="1">
      <w:start w:val="1"/>
      <w:numFmt w:val="lowerRoman"/>
      <w:lvlText w:val="%6."/>
      <w:lvlJc w:val="right"/>
      <w:pPr>
        <w:ind w:left="7722" w:hanging="180"/>
      </w:pPr>
    </w:lvl>
    <w:lvl w:ilvl="6" w:tplc="0416000F" w:tentative="1">
      <w:start w:val="1"/>
      <w:numFmt w:val="decimal"/>
      <w:lvlText w:val="%7."/>
      <w:lvlJc w:val="left"/>
      <w:pPr>
        <w:ind w:left="8442" w:hanging="360"/>
      </w:pPr>
    </w:lvl>
    <w:lvl w:ilvl="7" w:tplc="04160019" w:tentative="1">
      <w:start w:val="1"/>
      <w:numFmt w:val="lowerLetter"/>
      <w:lvlText w:val="%8."/>
      <w:lvlJc w:val="left"/>
      <w:pPr>
        <w:ind w:left="9162" w:hanging="360"/>
      </w:pPr>
    </w:lvl>
    <w:lvl w:ilvl="8" w:tplc="0416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4" w15:restartNumberingAfterBreak="0">
    <w:nsid w:val="4E3F7E1F"/>
    <w:multiLevelType w:val="hybridMultilevel"/>
    <w:tmpl w:val="C2A4A976"/>
    <w:lvl w:ilvl="0" w:tplc="0416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 w16cid:durableId="2097944538">
    <w:abstractNumId w:val="4"/>
  </w:num>
  <w:num w:numId="2" w16cid:durableId="1058169607">
    <w:abstractNumId w:val="2"/>
  </w:num>
  <w:num w:numId="3" w16cid:durableId="328411800">
    <w:abstractNumId w:val="3"/>
  </w:num>
  <w:num w:numId="4" w16cid:durableId="1879245002">
    <w:abstractNumId w:val="1"/>
  </w:num>
  <w:num w:numId="5" w16cid:durableId="119068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98A"/>
    <w:rsid w:val="00004854"/>
    <w:rsid w:val="00007123"/>
    <w:rsid w:val="00014F19"/>
    <w:rsid w:val="000204B5"/>
    <w:rsid w:val="00020973"/>
    <w:rsid w:val="000379F4"/>
    <w:rsid w:val="00042277"/>
    <w:rsid w:val="000B698A"/>
    <w:rsid w:val="000C1E8B"/>
    <w:rsid w:val="000D451C"/>
    <w:rsid w:val="000E1C5A"/>
    <w:rsid w:val="00143716"/>
    <w:rsid w:val="001454A6"/>
    <w:rsid w:val="001467CC"/>
    <w:rsid w:val="00154E65"/>
    <w:rsid w:val="001648F4"/>
    <w:rsid w:val="00173E8D"/>
    <w:rsid w:val="00194E11"/>
    <w:rsid w:val="001A2E1E"/>
    <w:rsid w:val="001D6835"/>
    <w:rsid w:val="00203B11"/>
    <w:rsid w:val="00204BA2"/>
    <w:rsid w:val="00217CE6"/>
    <w:rsid w:val="00225934"/>
    <w:rsid w:val="00237DE3"/>
    <w:rsid w:val="002473B4"/>
    <w:rsid w:val="00265076"/>
    <w:rsid w:val="002679DD"/>
    <w:rsid w:val="00292AFF"/>
    <w:rsid w:val="002942D5"/>
    <w:rsid w:val="00296066"/>
    <w:rsid w:val="002B0952"/>
    <w:rsid w:val="002D38E7"/>
    <w:rsid w:val="0030028C"/>
    <w:rsid w:val="003064A2"/>
    <w:rsid w:val="00325D99"/>
    <w:rsid w:val="00326CF3"/>
    <w:rsid w:val="00333BD3"/>
    <w:rsid w:val="00350633"/>
    <w:rsid w:val="0035182F"/>
    <w:rsid w:val="003536BD"/>
    <w:rsid w:val="003744DE"/>
    <w:rsid w:val="003A2883"/>
    <w:rsid w:val="003D01F5"/>
    <w:rsid w:val="003F1BD5"/>
    <w:rsid w:val="003F48D4"/>
    <w:rsid w:val="004045B0"/>
    <w:rsid w:val="00457F8E"/>
    <w:rsid w:val="00473073"/>
    <w:rsid w:val="00475DC4"/>
    <w:rsid w:val="004775D2"/>
    <w:rsid w:val="00490180"/>
    <w:rsid w:val="004D23E8"/>
    <w:rsid w:val="005208C6"/>
    <w:rsid w:val="00535941"/>
    <w:rsid w:val="00543D68"/>
    <w:rsid w:val="00560E14"/>
    <w:rsid w:val="00593456"/>
    <w:rsid w:val="005A6EF9"/>
    <w:rsid w:val="005B6484"/>
    <w:rsid w:val="005F3D43"/>
    <w:rsid w:val="00602FFA"/>
    <w:rsid w:val="00620AD5"/>
    <w:rsid w:val="00620EC8"/>
    <w:rsid w:val="00642CA2"/>
    <w:rsid w:val="00662E1C"/>
    <w:rsid w:val="006649F2"/>
    <w:rsid w:val="00666062"/>
    <w:rsid w:val="00670AE4"/>
    <w:rsid w:val="006A592A"/>
    <w:rsid w:val="006A6B48"/>
    <w:rsid w:val="006D251E"/>
    <w:rsid w:val="006F05A9"/>
    <w:rsid w:val="006F3CBC"/>
    <w:rsid w:val="007070B2"/>
    <w:rsid w:val="0071011E"/>
    <w:rsid w:val="007601A0"/>
    <w:rsid w:val="007612A5"/>
    <w:rsid w:val="0079639C"/>
    <w:rsid w:val="007B76B4"/>
    <w:rsid w:val="007C28C0"/>
    <w:rsid w:val="007D2856"/>
    <w:rsid w:val="007D32AC"/>
    <w:rsid w:val="007E7580"/>
    <w:rsid w:val="00800005"/>
    <w:rsid w:val="0081582D"/>
    <w:rsid w:val="008311C8"/>
    <w:rsid w:val="00833F66"/>
    <w:rsid w:val="00835254"/>
    <w:rsid w:val="0085667C"/>
    <w:rsid w:val="00867119"/>
    <w:rsid w:val="008725A8"/>
    <w:rsid w:val="008771BE"/>
    <w:rsid w:val="00883E6E"/>
    <w:rsid w:val="0088441F"/>
    <w:rsid w:val="00892365"/>
    <w:rsid w:val="00897522"/>
    <w:rsid w:val="008B5D38"/>
    <w:rsid w:val="008D003B"/>
    <w:rsid w:val="008D7809"/>
    <w:rsid w:val="008E1D56"/>
    <w:rsid w:val="00905714"/>
    <w:rsid w:val="009105A4"/>
    <w:rsid w:val="00910FAC"/>
    <w:rsid w:val="00912410"/>
    <w:rsid w:val="00914E57"/>
    <w:rsid w:val="0095759D"/>
    <w:rsid w:val="00963037"/>
    <w:rsid w:val="00974D1B"/>
    <w:rsid w:val="00976255"/>
    <w:rsid w:val="0099433B"/>
    <w:rsid w:val="009A72F7"/>
    <w:rsid w:val="009B6306"/>
    <w:rsid w:val="009C060D"/>
    <w:rsid w:val="009C2B9B"/>
    <w:rsid w:val="009D4ED8"/>
    <w:rsid w:val="00A1086F"/>
    <w:rsid w:val="00A2731F"/>
    <w:rsid w:val="00A45BC1"/>
    <w:rsid w:val="00A62151"/>
    <w:rsid w:val="00A7378B"/>
    <w:rsid w:val="00A87F6B"/>
    <w:rsid w:val="00A951ED"/>
    <w:rsid w:val="00AA1C13"/>
    <w:rsid w:val="00AB6C59"/>
    <w:rsid w:val="00AC35A3"/>
    <w:rsid w:val="00AF39FA"/>
    <w:rsid w:val="00B5603D"/>
    <w:rsid w:val="00B631C5"/>
    <w:rsid w:val="00B70883"/>
    <w:rsid w:val="00B71CDB"/>
    <w:rsid w:val="00B830E7"/>
    <w:rsid w:val="00BB6D72"/>
    <w:rsid w:val="00BD151A"/>
    <w:rsid w:val="00BE6973"/>
    <w:rsid w:val="00BF1EE5"/>
    <w:rsid w:val="00C01854"/>
    <w:rsid w:val="00C0452F"/>
    <w:rsid w:val="00C24453"/>
    <w:rsid w:val="00C643EB"/>
    <w:rsid w:val="00C828B8"/>
    <w:rsid w:val="00C869C4"/>
    <w:rsid w:val="00CB0BBF"/>
    <w:rsid w:val="00CC306F"/>
    <w:rsid w:val="00CF563C"/>
    <w:rsid w:val="00D10FE4"/>
    <w:rsid w:val="00D13064"/>
    <w:rsid w:val="00D307A8"/>
    <w:rsid w:val="00D323D8"/>
    <w:rsid w:val="00D74DB2"/>
    <w:rsid w:val="00D82F40"/>
    <w:rsid w:val="00DD7A63"/>
    <w:rsid w:val="00E02DE2"/>
    <w:rsid w:val="00E112A1"/>
    <w:rsid w:val="00E172A9"/>
    <w:rsid w:val="00E42E56"/>
    <w:rsid w:val="00E64BCB"/>
    <w:rsid w:val="00E83F45"/>
    <w:rsid w:val="00E87855"/>
    <w:rsid w:val="00E9187A"/>
    <w:rsid w:val="00EA33C5"/>
    <w:rsid w:val="00EB2CFD"/>
    <w:rsid w:val="00EF225C"/>
    <w:rsid w:val="00EF6B31"/>
    <w:rsid w:val="00F11DFF"/>
    <w:rsid w:val="00F14F96"/>
    <w:rsid w:val="00F22E83"/>
    <w:rsid w:val="00F2528B"/>
    <w:rsid w:val="00F35B16"/>
    <w:rsid w:val="00F377D0"/>
    <w:rsid w:val="00F46EBA"/>
    <w:rsid w:val="00FD5D26"/>
    <w:rsid w:val="00FE3181"/>
    <w:rsid w:val="00FF69C0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A12C4"/>
  <w15:chartTrackingRefBased/>
  <w15:docId w15:val="{8C51A462-114F-44DA-9F53-B87F41C9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F69C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1EE5"/>
  </w:style>
  <w:style w:type="paragraph" w:styleId="Rodap">
    <w:name w:val="footer"/>
    <w:basedOn w:val="Normal"/>
    <w:link w:val="Rodap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1EE5"/>
  </w:style>
  <w:style w:type="table" w:styleId="Tabelacomgrade">
    <w:name w:val="Table Grid"/>
    <w:basedOn w:val="Tabelanormal"/>
    <w:uiPriority w:val="39"/>
    <w:rsid w:val="00F37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B630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0E1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C060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C060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FF69C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Forte">
    <w:name w:val="Strong"/>
    <w:basedOn w:val="Fontepargpadro"/>
    <w:uiPriority w:val="22"/>
    <w:qFormat/>
    <w:rsid w:val="00F46EBA"/>
    <w:rPr>
      <w:b/>
      <w:bCs/>
    </w:rPr>
  </w:style>
  <w:style w:type="character" w:customStyle="1" w:styleId="apple-converted-space">
    <w:name w:val="apple-converted-space"/>
    <w:basedOn w:val="Fontepargpadro"/>
    <w:rsid w:val="00F4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2F1D1-EE9D-40DE-81BA-3AB0FC24D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Dell</cp:lastModifiedBy>
  <cp:revision>2</cp:revision>
  <cp:lastPrinted>2025-06-12T12:45:00Z</cp:lastPrinted>
  <dcterms:created xsi:type="dcterms:W3CDTF">2025-06-12T18:21:00Z</dcterms:created>
  <dcterms:modified xsi:type="dcterms:W3CDTF">2025-06-12T18:21:00Z</dcterms:modified>
</cp:coreProperties>
</file>